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F7F13" w14:textId="77777777" w:rsidR="00EF3C6B" w:rsidRPr="00EF3C6B" w:rsidRDefault="00EF3C6B" w:rsidP="00EF3C6B">
      <w:pPr>
        <w:tabs>
          <w:tab w:val="left" w:pos="2370"/>
        </w:tabs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EF3C6B">
        <w:rPr>
          <w:rFonts w:ascii="Arial" w:hAnsi="Arial" w:cs="Arial"/>
          <w:b/>
          <w:sz w:val="28"/>
          <w:szCs w:val="28"/>
          <w:lang w:val="sl-SI"/>
        </w:rPr>
        <w:t>IZJAVA</w:t>
      </w:r>
    </w:p>
    <w:p w14:paraId="150AE182" w14:textId="77777777" w:rsidR="00EF3C6B" w:rsidRPr="00EF3C6B" w:rsidRDefault="00EF3C6B" w:rsidP="00EF3C6B">
      <w:pPr>
        <w:tabs>
          <w:tab w:val="left" w:pos="2370"/>
        </w:tabs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>Zastopnik/pooblaščeni predstavnik gospodarskega subjekta, ki je vključen v izvedbo predmetnega javnega naročila, pod kazensko in materialno odgovornostjo potrjujem in izjavljam, da:</w:t>
      </w:r>
    </w:p>
    <w:p w14:paraId="5D79F764" w14:textId="2B1C09C0" w:rsidR="00EF3C6B" w:rsidRPr="00EF3C6B" w:rsidRDefault="00EF3C6B" w:rsidP="00EF3C6B">
      <w:pPr>
        <w:pStyle w:val="Odstavekseznama"/>
        <w:numPr>
          <w:ilvl w:val="0"/>
          <w:numId w:val="4"/>
        </w:numPr>
        <w:tabs>
          <w:tab w:val="left" w:pos="2370"/>
        </w:tabs>
        <w:jc w:val="both"/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 xml:space="preserve">pri banki </w:t>
      </w:r>
      <w:r w:rsidR="00DF7909">
        <w:rPr>
          <w:rFonts w:ascii="Arial" w:hAnsi="Arial" w:cs="Arial"/>
          <w:sz w:val="20"/>
          <w:szCs w:val="28"/>
          <w:lang w:val="sl-SI"/>
        </w:rPr>
        <w:t>………………………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, pri kateri imamo odprt transakcijski račun ni mogoče pridobiti potrdila, kot je zahtevano v določbi št. </w:t>
      </w:r>
      <w:r w:rsidR="00DF7909">
        <w:rPr>
          <w:rFonts w:ascii="Arial" w:hAnsi="Arial" w:cs="Arial"/>
          <w:sz w:val="20"/>
          <w:szCs w:val="28"/>
          <w:lang w:val="sl-SI"/>
        </w:rPr>
        <w:t>1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 oddelka »B: Ekonomski in finančni položaj« poglavja »7.2. POGOJI ZA SODELOVANJE« obrazca »</w:t>
      </w:r>
      <w:proofErr w:type="spellStart"/>
      <w:r w:rsidR="00DF7909">
        <w:rPr>
          <w:rFonts w:ascii="Arial" w:hAnsi="Arial" w:cs="Arial"/>
          <w:sz w:val="20"/>
          <w:szCs w:val="28"/>
          <w:lang w:val="sl-SI"/>
        </w:rPr>
        <w:t>ePRO</w:t>
      </w:r>
      <w:r w:rsidR="004B4C13">
        <w:rPr>
          <w:rFonts w:ascii="Arial" w:hAnsi="Arial" w:cs="Arial"/>
          <w:sz w:val="20"/>
          <w:szCs w:val="28"/>
          <w:lang w:val="sl-SI"/>
        </w:rPr>
        <w:t>_Navodila_</w:t>
      </w:r>
      <w:bookmarkStart w:id="0" w:name="_GoBack"/>
      <w:bookmarkEnd w:id="0"/>
      <w:r w:rsidRPr="00EF3C6B">
        <w:rPr>
          <w:rFonts w:ascii="Arial" w:hAnsi="Arial" w:cs="Arial"/>
          <w:sz w:val="20"/>
          <w:szCs w:val="28"/>
          <w:lang w:val="sl-SI"/>
        </w:rPr>
        <w:t>ponudnikom</w:t>
      </w:r>
      <w:proofErr w:type="spellEnd"/>
      <w:r w:rsidRPr="00EF3C6B">
        <w:rPr>
          <w:rFonts w:ascii="Arial" w:hAnsi="Arial" w:cs="Arial"/>
          <w:sz w:val="20"/>
          <w:szCs w:val="28"/>
          <w:lang w:val="sl-SI"/>
        </w:rPr>
        <w:t>«.</w:t>
      </w:r>
    </w:p>
    <w:p w14:paraId="2B1495E4" w14:textId="77777777" w:rsidR="00EF3C6B" w:rsidRPr="00EF3C6B" w:rsidRDefault="00EF3C6B" w:rsidP="00EF3C6B">
      <w:pPr>
        <w:pStyle w:val="Odstavekseznama"/>
        <w:tabs>
          <w:tab w:val="left" w:pos="2370"/>
        </w:tabs>
        <w:rPr>
          <w:rFonts w:ascii="Arial" w:hAnsi="Arial" w:cs="Arial"/>
          <w:sz w:val="20"/>
          <w:szCs w:val="28"/>
          <w:lang w:val="sl-SI"/>
        </w:rPr>
      </w:pPr>
    </w:p>
    <w:p w14:paraId="4FC70825" w14:textId="735555EE" w:rsidR="00EF3C6B" w:rsidRPr="00EF3C6B" w:rsidRDefault="00EF3C6B" w:rsidP="00EF3C6B">
      <w:pPr>
        <w:pStyle w:val="Odstavekseznama"/>
        <w:numPr>
          <w:ilvl w:val="0"/>
          <w:numId w:val="4"/>
        </w:numPr>
        <w:tabs>
          <w:tab w:val="left" w:pos="2370"/>
        </w:tabs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>v zadnjih 6-ih mesecih od izdaje dokazila nisem imel blokiran</w:t>
      </w:r>
      <w:r w:rsidR="005441C4">
        <w:rPr>
          <w:rFonts w:ascii="Arial" w:hAnsi="Arial" w:cs="Arial"/>
          <w:sz w:val="20"/>
          <w:szCs w:val="28"/>
          <w:lang w:val="sl-SI"/>
        </w:rPr>
        <w:t>ega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 poslovn</w:t>
      </w:r>
      <w:r w:rsidR="005441C4">
        <w:rPr>
          <w:rFonts w:ascii="Arial" w:hAnsi="Arial" w:cs="Arial"/>
          <w:sz w:val="20"/>
          <w:szCs w:val="28"/>
          <w:lang w:val="sl-SI"/>
        </w:rPr>
        <w:t>ega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 račun</w:t>
      </w:r>
      <w:r w:rsidR="005441C4">
        <w:rPr>
          <w:rFonts w:ascii="Arial" w:hAnsi="Arial" w:cs="Arial"/>
          <w:sz w:val="20"/>
          <w:szCs w:val="28"/>
          <w:lang w:val="sl-SI"/>
        </w:rPr>
        <w:t>a</w:t>
      </w:r>
      <w:r w:rsidR="00A4678F">
        <w:rPr>
          <w:rFonts w:ascii="Arial" w:hAnsi="Arial" w:cs="Arial"/>
          <w:sz w:val="20"/>
          <w:szCs w:val="28"/>
          <w:lang w:val="sl-SI"/>
        </w:rPr>
        <w:t xml:space="preserve"> </w:t>
      </w:r>
      <w:r w:rsidR="005441C4" w:rsidRPr="00EF3C6B">
        <w:rPr>
          <w:rFonts w:ascii="Arial" w:hAnsi="Arial" w:cs="Arial"/>
          <w:sz w:val="20"/>
          <w:szCs w:val="28"/>
          <w:lang w:val="sl-SI"/>
        </w:rPr>
        <w:t xml:space="preserve">pri banki </w:t>
      </w:r>
      <w:r w:rsidR="00DF7909">
        <w:rPr>
          <w:rFonts w:ascii="Arial" w:hAnsi="Arial" w:cs="Arial"/>
          <w:sz w:val="20"/>
          <w:szCs w:val="28"/>
          <w:lang w:val="sl-SI"/>
        </w:rPr>
        <w:t>………………………</w:t>
      </w:r>
      <w:r w:rsidR="00DF7909" w:rsidRPr="00EF3C6B">
        <w:rPr>
          <w:rFonts w:ascii="Arial" w:hAnsi="Arial" w:cs="Arial"/>
          <w:sz w:val="20"/>
          <w:szCs w:val="28"/>
          <w:lang w:val="sl-SI"/>
        </w:rPr>
        <w:t xml:space="preserve">, 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in v celoti izpolnjujem pogoj, kot je naveden v določbi št. </w:t>
      </w:r>
      <w:r w:rsidR="00DF7909">
        <w:rPr>
          <w:rFonts w:ascii="Arial" w:hAnsi="Arial" w:cs="Arial"/>
          <w:sz w:val="20"/>
          <w:szCs w:val="28"/>
          <w:lang w:val="sl-SI"/>
        </w:rPr>
        <w:t>1</w:t>
      </w:r>
      <w:r w:rsidRPr="00EF3C6B">
        <w:rPr>
          <w:rFonts w:ascii="Arial" w:hAnsi="Arial" w:cs="Arial"/>
          <w:sz w:val="20"/>
          <w:szCs w:val="28"/>
          <w:lang w:val="sl-SI"/>
        </w:rPr>
        <w:t xml:space="preserve"> oddelka »B: Ekonomski in finančni položaj« poglavja »7.2. POGOJI ZA SODELOVANJE« obrazca »</w:t>
      </w:r>
      <w:proofErr w:type="spellStart"/>
      <w:r w:rsidR="00DF7909">
        <w:rPr>
          <w:rFonts w:ascii="Arial" w:hAnsi="Arial" w:cs="Arial"/>
          <w:sz w:val="20"/>
          <w:szCs w:val="28"/>
          <w:lang w:val="sl-SI"/>
        </w:rPr>
        <w:t>ePRO</w:t>
      </w:r>
      <w:r w:rsidR="00DF7909" w:rsidRPr="00EF3C6B">
        <w:rPr>
          <w:rFonts w:ascii="Arial" w:hAnsi="Arial" w:cs="Arial"/>
          <w:sz w:val="20"/>
          <w:szCs w:val="28"/>
          <w:lang w:val="sl-SI"/>
        </w:rPr>
        <w:t>_Na</w:t>
      </w:r>
      <w:r w:rsidR="004B4C13">
        <w:rPr>
          <w:rFonts w:ascii="Arial" w:hAnsi="Arial" w:cs="Arial"/>
          <w:sz w:val="20"/>
          <w:szCs w:val="28"/>
          <w:lang w:val="sl-SI"/>
        </w:rPr>
        <w:t>vodila_</w:t>
      </w:r>
      <w:r w:rsidR="00DF7909" w:rsidRPr="00EF3C6B">
        <w:rPr>
          <w:rFonts w:ascii="Arial" w:hAnsi="Arial" w:cs="Arial"/>
          <w:sz w:val="20"/>
          <w:szCs w:val="28"/>
          <w:lang w:val="sl-SI"/>
        </w:rPr>
        <w:t>ponudnikom</w:t>
      </w:r>
      <w:proofErr w:type="spellEnd"/>
      <w:r w:rsidRPr="00EF3C6B">
        <w:rPr>
          <w:rFonts w:ascii="Arial" w:hAnsi="Arial" w:cs="Arial"/>
          <w:sz w:val="20"/>
          <w:szCs w:val="28"/>
          <w:lang w:val="sl-SI"/>
        </w:rPr>
        <w:t>«.</w:t>
      </w:r>
    </w:p>
    <w:p w14:paraId="219055C0" w14:textId="77777777" w:rsidR="00EF3C6B" w:rsidRPr="00EF3C6B" w:rsidRDefault="00EF3C6B" w:rsidP="00EF3C6B">
      <w:pPr>
        <w:tabs>
          <w:tab w:val="left" w:pos="2370"/>
        </w:tabs>
        <w:rPr>
          <w:rFonts w:ascii="Arial" w:hAnsi="Arial" w:cs="Arial"/>
          <w:sz w:val="20"/>
          <w:szCs w:val="20"/>
          <w:lang w:val="sl-SI"/>
        </w:rPr>
      </w:pPr>
    </w:p>
    <w:p w14:paraId="39366637" w14:textId="77777777" w:rsidR="00EF3C6B" w:rsidRPr="00EF3C6B" w:rsidRDefault="00EF3C6B" w:rsidP="00EF3C6B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>Zastopnik/pooblaščeni predstavnik gospodarskega subjekta:</w:t>
      </w:r>
    </w:p>
    <w:p w14:paraId="76FC200C" w14:textId="77777777" w:rsidR="00EF3C6B" w:rsidRPr="00EF3C6B" w:rsidRDefault="00EF3C6B" w:rsidP="00EF3C6B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p w14:paraId="416664EB" w14:textId="77777777" w:rsidR="00EF3C6B" w:rsidRPr="00EF3C6B" w:rsidRDefault="00EF3C6B" w:rsidP="00EF3C6B">
      <w:pPr>
        <w:spacing w:after="0" w:line="240" w:lineRule="auto"/>
        <w:ind w:left="4320" w:firstLine="720"/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 xml:space="preserve">V/na </w:t>
      </w:r>
      <w:r w:rsidRPr="00EF3C6B">
        <w:rPr>
          <w:rFonts w:ascii="Arial" w:hAnsi="Arial" w:cs="Arial"/>
          <w:sz w:val="20"/>
          <w:szCs w:val="28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F3C6B">
        <w:rPr>
          <w:rFonts w:ascii="Arial" w:hAnsi="Arial" w:cs="Arial"/>
          <w:sz w:val="20"/>
          <w:szCs w:val="28"/>
          <w:lang w:val="sl-SI"/>
        </w:rPr>
        <w:instrText xml:space="preserve"> FORMTEXT </w:instrText>
      </w:r>
      <w:r w:rsidRPr="00EF3C6B">
        <w:rPr>
          <w:rFonts w:ascii="Arial" w:hAnsi="Arial" w:cs="Arial"/>
          <w:sz w:val="20"/>
          <w:szCs w:val="28"/>
          <w:lang w:val="sl-SI"/>
        </w:rPr>
      </w:r>
      <w:r w:rsidRPr="00EF3C6B">
        <w:rPr>
          <w:rFonts w:ascii="Arial" w:hAnsi="Arial" w:cs="Arial"/>
          <w:sz w:val="20"/>
          <w:szCs w:val="28"/>
          <w:lang w:val="sl-SI"/>
        </w:rPr>
        <w:fldChar w:fldCharType="separate"/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fldChar w:fldCharType="end"/>
      </w:r>
      <w:bookmarkEnd w:id="1"/>
      <w:r w:rsidRPr="00EF3C6B">
        <w:rPr>
          <w:rFonts w:ascii="Arial" w:hAnsi="Arial" w:cs="Arial"/>
          <w:sz w:val="20"/>
          <w:szCs w:val="28"/>
          <w:lang w:val="sl-SI"/>
        </w:rPr>
        <w:t xml:space="preserve">, dne </w:t>
      </w:r>
      <w:r w:rsidRPr="00EF3C6B">
        <w:rPr>
          <w:rFonts w:ascii="Arial" w:hAnsi="Arial" w:cs="Arial"/>
          <w:sz w:val="20"/>
          <w:szCs w:val="28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EF3C6B">
        <w:rPr>
          <w:rFonts w:ascii="Arial" w:hAnsi="Arial" w:cs="Arial"/>
          <w:sz w:val="20"/>
          <w:szCs w:val="28"/>
          <w:lang w:val="sl-SI"/>
        </w:rPr>
        <w:instrText xml:space="preserve"> FORMTEXT </w:instrText>
      </w:r>
      <w:r w:rsidRPr="00EF3C6B">
        <w:rPr>
          <w:rFonts w:ascii="Arial" w:hAnsi="Arial" w:cs="Arial"/>
          <w:sz w:val="20"/>
          <w:szCs w:val="28"/>
          <w:lang w:val="sl-SI"/>
        </w:rPr>
      </w:r>
      <w:r w:rsidRPr="00EF3C6B">
        <w:rPr>
          <w:rFonts w:ascii="Arial" w:hAnsi="Arial" w:cs="Arial"/>
          <w:sz w:val="20"/>
          <w:szCs w:val="28"/>
          <w:lang w:val="sl-SI"/>
        </w:rPr>
        <w:fldChar w:fldCharType="separate"/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> </w:t>
      </w:r>
      <w:r w:rsidRPr="00EF3C6B">
        <w:rPr>
          <w:rFonts w:ascii="Arial" w:hAnsi="Arial" w:cs="Arial"/>
          <w:sz w:val="20"/>
          <w:szCs w:val="28"/>
          <w:lang w:val="sl-SI"/>
        </w:rPr>
        <w:fldChar w:fldCharType="end"/>
      </w:r>
      <w:bookmarkEnd w:id="2"/>
    </w:p>
    <w:p w14:paraId="103A6F41" w14:textId="77777777" w:rsidR="00EF3C6B" w:rsidRPr="00EF3C6B" w:rsidRDefault="00EF3C6B" w:rsidP="00EF3C6B">
      <w:pPr>
        <w:spacing w:after="0" w:line="240" w:lineRule="auto"/>
        <w:rPr>
          <w:rFonts w:ascii="Arial" w:hAnsi="Arial" w:cs="Arial"/>
          <w:sz w:val="20"/>
          <w:szCs w:val="28"/>
          <w:lang w:val="sl-SI"/>
        </w:rPr>
      </w:pPr>
    </w:p>
    <w:p w14:paraId="2CCAC8F6" w14:textId="77777777" w:rsidR="00EF3C6B" w:rsidRPr="00EF3C6B" w:rsidRDefault="00EF3C6B" w:rsidP="00EF3C6B">
      <w:pPr>
        <w:spacing w:after="0" w:line="240" w:lineRule="auto"/>
        <w:rPr>
          <w:rFonts w:ascii="Arial" w:hAnsi="Arial" w:cs="Arial"/>
          <w:sz w:val="20"/>
          <w:szCs w:val="28"/>
          <w:lang w:val="sl-SI"/>
        </w:rPr>
      </w:pP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</w:r>
      <w:r w:rsidRPr="00EF3C6B">
        <w:rPr>
          <w:rFonts w:ascii="Arial" w:hAnsi="Arial" w:cs="Arial"/>
          <w:sz w:val="20"/>
          <w:szCs w:val="28"/>
          <w:lang w:val="sl-SI"/>
        </w:rPr>
        <w:tab/>
        <w:t>Ime in priimek:</w:t>
      </w:r>
    </w:p>
    <w:p w14:paraId="7A8C4F9E" w14:textId="77777777" w:rsidR="00EF3C6B" w:rsidRPr="00EF3C6B" w:rsidRDefault="00EF3C6B" w:rsidP="00EF3C6B">
      <w:pPr>
        <w:tabs>
          <w:tab w:val="left" w:pos="2370"/>
        </w:tabs>
        <w:rPr>
          <w:rFonts w:ascii="Arial" w:hAnsi="Arial" w:cs="Arial"/>
          <w:lang w:val="sl-SI"/>
        </w:rPr>
      </w:pPr>
    </w:p>
    <w:p w14:paraId="28FBFD01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65FF07C5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5C2A509F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35843690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7DA08552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11E83140" w14:textId="77777777" w:rsidR="00E8138A" w:rsidRPr="00EF3C6B" w:rsidRDefault="00E8138A" w:rsidP="00E8138A">
      <w:pPr>
        <w:rPr>
          <w:rFonts w:ascii="Arial" w:hAnsi="Arial" w:cs="Arial"/>
          <w:lang w:val="sl-SI"/>
        </w:rPr>
      </w:pPr>
    </w:p>
    <w:p w14:paraId="4E4B4EA0" w14:textId="77777777" w:rsidR="00E8138A" w:rsidRPr="00EF3C6B" w:rsidRDefault="00E8138A" w:rsidP="00E8138A">
      <w:pPr>
        <w:rPr>
          <w:rFonts w:ascii="Arial" w:hAnsi="Arial" w:cs="Arial"/>
          <w:sz w:val="20"/>
          <w:szCs w:val="28"/>
          <w:lang w:val="sl-SI"/>
        </w:rPr>
      </w:pPr>
    </w:p>
    <w:p w14:paraId="34D6C0AB" w14:textId="2DAA2B0D" w:rsidR="00E8138A" w:rsidRPr="00EF3C6B" w:rsidRDefault="00E8138A" w:rsidP="00E8138A">
      <w:pPr>
        <w:tabs>
          <w:tab w:val="left" w:pos="2370"/>
        </w:tabs>
        <w:rPr>
          <w:rFonts w:ascii="Arial" w:hAnsi="Arial" w:cs="Arial"/>
          <w:lang w:val="sl-SI"/>
        </w:rPr>
      </w:pPr>
      <w:r w:rsidRPr="00EF3C6B">
        <w:rPr>
          <w:rFonts w:ascii="Arial" w:hAnsi="Arial" w:cs="Arial"/>
          <w:lang w:val="sl-SI"/>
        </w:rPr>
        <w:tab/>
      </w:r>
    </w:p>
    <w:p w14:paraId="31145CC8" w14:textId="77777777" w:rsidR="00E8138A" w:rsidRPr="00EF3C6B" w:rsidRDefault="00E8138A" w:rsidP="00E8138A">
      <w:pPr>
        <w:tabs>
          <w:tab w:val="left" w:pos="2370"/>
        </w:tabs>
        <w:rPr>
          <w:rFonts w:ascii="Arial" w:hAnsi="Arial" w:cs="Arial"/>
          <w:lang w:val="sl-SI"/>
        </w:rPr>
      </w:pPr>
    </w:p>
    <w:sectPr w:rsidR="00E8138A" w:rsidRPr="00EF3C6B" w:rsidSect="00A57D9D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A9200" w14:textId="77777777" w:rsidR="00530DAF" w:rsidRDefault="00530DAF" w:rsidP="002744B8">
      <w:pPr>
        <w:spacing w:after="0" w:line="240" w:lineRule="auto"/>
      </w:pPr>
      <w:r>
        <w:separator/>
      </w:r>
    </w:p>
  </w:endnote>
  <w:endnote w:type="continuationSeparator" w:id="0">
    <w:p w14:paraId="5482CD69" w14:textId="77777777" w:rsidR="00530DAF" w:rsidRDefault="00530DAF" w:rsidP="0027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5086"/>
    </w:tblGrid>
    <w:tr w:rsidR="002744B8" w:rsidRPr="001774F3" w14:paraId="0AAEF239" w14:textId="77777777" w:rsidTr="00B179C0">
      <w:tc>
        <w:tcPr>
          <w:tcW w:w="4695" w:type="dxa"/>
          <w:shd w:val="clear" w:color="auto" w:fill="auto"/>
        </w:tcPr>
        <w:p w14:paraId="40A53599" w14:textId="2814F7B6" w:rsidR="002744B8" w:rsidRPr="001774F3" w:rsidRDefault="002744B8" w:rsidP="00346229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5086" w:type="dxa"/>
          <w:shd w:val="clear" w:color="auto" w:fill="auto"/>
          <w:vAlign w:val="center"/>
        </w:tcPr>
        <w:p w14:paraId="1D060307" w14:textId="77777777" w:rsidR="002744B8" w:rsidRPr="001774F3" w:rsidRDefault="002744B8" w:rsidP="00346229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4C1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 /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4C1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48F1D8A" w14:textId="77777777" w:rsidR="002744B8" w:rsidRDefault="002744B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72277" w14:textId="77777777" w:rsidR="00530DAF" w:rsidRDefault="00530DAF" w:rsidP="002744B8">
      <w:pPr>
        <w:spacing w:after="0" w:line="240" w:lineRule="auto"/>
      </w:pPr>
      <w:r>
        <w:separator/>
      </w:r>
    </w:p>
  </w:footnote>
  <w:footnote w:type="continuationSeparator" w:id="0">
    <w:p w14:paraId="22B7CC43" w14:textId="77777777" w:rsidR="00530DAF" w:rsidRDefault="00530DAF" w:rsidP="0027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38407B" w:rsidRPr="0055285C" w14:paraId="458CE7C6" w14:textId="77777777" w:rsidTr="005E57AE">
      <w:tc>
        <w:tcPr>
          <w:tcW w:w="4111" w:type="dxa"/>
          <w:shd w:val="clear" w:color="auto" w:fill="auto"/>
        </w:tcPr>
        <w:tbl>
          <w:tblPr>
            <w:tblStyle w:val="Tabelamrea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38407B" w:rsidRPr="00EA7AD7" w14:paraId="3A45AA39" w14:textId="77777777" w:rsidTr="005E57AE">
            <w:trPr>
              <w:trHeight w:val="724"/>
            </w:trPr>
            <w:tc>
              <w:tcPr>
                <w:tcW w:w="3013" w:type="dxa"/>
                <w:vAlign w:val="center"/>
              </w:tcPr>
              <w:p w14:paraId="75D768A4" w14:textId="77777777" w:rsidR="0038407B" w:rsidRPr="00EA7AD7" w:rsidRDefault="0038407B" w:rsidP="0038407B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9A47AF5" wp14:editId="460DF5A6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63D64394" w14:textId="77777777" w:rsidR="0038407B" w:rsidRPr="00EA7AD7" w:rsidRDefault="0038407B" w:rsidP="0038407B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2095C9AF" wp14:editId="2D66F307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2DEB631A" w14:textId="77777777" w:rsidR="0038407B" w:rsidRPr="00EA7AD7" w:rsidRDefault="0038407B" w:rsidP="0038407B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61860CB6" wp14:editId="6EA292A8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DA01504" w14:textId="77777777" w:rsidR="0038407B" w:rsidRPr="001B422B" w:rsidRDefault="0038407B" w:rsidP="0038407B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2152F8CC" w14:textId="77777777" w:rsidR="0038407B" w:rsidRDefault="0038407B" w:rsidP="0038407B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071F6262" w14:textId="77777777" w:rsidR="0038407B" w:rsidRDefault="0038407B" w:rsidP="0038407B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A0E0CE3" w14:textId="77777777" w:rsidR="0038407B" w:rsidRDefault="0038407B" w:rsidP="0038407B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8113EA6" w14:textId="77777777" w:rsidR="0038407B" w:rsidRDefault="0038407B" w:rsidP="0038407B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89D4C81" w14:textId="2DEC33F0" w:rsidR="0038407B" w:rsidRPr="0055285C" w:rsidRDefault="00574E8A" w:rsidP="0038407B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Priloga – poslovni računi</w:t>
          </w:r>
        </w:p>
      </w:tc>
    </w:tr>
  </w:tbl>
  <w:p w14:paraId="5B75B1C8" w14:textId="77777777" w:rsidR="002744B8" w:rsidRPr="00DC5829" w:rsidRDefault="002744B8">
    <w:pPr>
      <w:pStyle w:val="Glava"/>
      <w:rPr>
        <w:rFonts w:ascii="Arial" w:hAnsi="Arial" w:cs="Arial"/>
        <w:lang w:val="sl-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60E3"/>
    <w:multiLevelType w:val="hybridMultilevel"/>
    <w:tmpl w:val="56EC26A6"/>
    <w:lvl w:ilvl="0" w:tplc="62082E98">
      <w:start w:val="20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DC2ADA"/>
    <w:multiLevelType w:val="hybridMultilevel"/>
    <w:tmpl w:val="3A9CD6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B7445"/>
    <w:multiLevelType w:val="hybridMultilevel"/>
    <w:tmpl w:val="68C6F8D6"/>
    <w:lvl w:ilvl="0" w:tplc="5A58369C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73A60"/>
    <w:multiLevelType w:val="hybridMultilevel"/>
    <w:tmpl w:val="FD10F3A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06496"/>
    <w:multiLevelType w:val="hybridMultilevel"/>
    <w:tmpl w:val="574ED014"/>
    <w:lvl w:ilvl="0" w:tplc="717C22EA">
      <w:start w:val="2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669"/>
    <w:rsid w:val="00007F43"/>
    <w:rsid w:val="000471FC"/>
    <w:rsid w:val="000548FE"/>
    <w:rsid w:val="00082D8B"/>
    <w:rsid w:val="00084EB0"/>
    <w:rsid w:val="00132A95"/>
    <w:rsid w:val="00152769"/>
    <w:rsid w:val="0015577A"/>
    <w:rsid w:val="00192600"/>
    <w:rsid w:val="00212A8E"/>
    <w:rsid w:val="00250152"/>
    <w:rsid w:val="002744B8"/>
    <w:rsid w:val="00280AA8"/>
    <w:rsid w:val="002A417F"/>
    <w:rsid w:val="002C0747"/>
    <w:rsid w:val="002F154F"/>
    <w:rsid w:val="002F6467"/>
    <w:rsid w:val="00311419"/>
    <w:rsid w:val="00346229"/>
    <w:rsid w:val="00351466"/>
    <w:rsid w:val="00366B92"/>
    <w:rsid w:val="0038407B"/>
    <w:rsid w:val="003E44C3"/>
    <w:rsid w:val="004370DB"/>
    <w:rsid w:val="00452A26"/>
    <w:rsid w:val="00461F5A"/>
    <w:rsid w:val="00494524"/>
    <w:rsid w:val="004B4C13"/>
    <w:rsid w:val="004C2431"/>
    <w:rsid w:val="00502272"/>
    <w:rsid w:val="005216B5"/>
    <w:rsid w:val="00530DAF"/>
    <w:rsid w:val="005441C4"/>
    <w:rsid w:val="00557774"/>
    <w:rsid w:val="00563453"/>
    <w:rsid w:val="00574E8A"/>
    <w:rsid w:val="00584BBC"/>
    <w:rsid w:val="00594E3E"/>
    <w:rsid w:val="005B69E3"/>
    <w:rsid w:val="005C6AD2"/>
    <w:rsid w:val="005D5BFB"/>
    <w:rsid w:val="006874D2"/>
    <w:rsid w:val="006A6DBB"/>
    <w:rsid w:val="00721126"/>
    <w:rsid w:val="007339AE"/>
    <w:rsid w:val="00763CDD"/>
    <w:rsid w:val="007859B1"/>
    <w:rsid w:val="007B185C"/>
    <w:rsid w:val="00842906"/>
    <w:rsid w:val="008A2FBB"/>
    <w:rsid w:val="008A4295"/>
    <w:rsid w:val="00913F3A"/>
    <w:rsid w:val="00946DD0"/>
    <w:rsid w:val="0096598B"/>
    <w:rsid w:val="00990928"/>
    <w:rsid w:val="009D5683"/>
    <w:rsid w:val="009F352A"/>
    <w:rsid w:val="009F72FE"/>
    <w:rsid w:val="00A4678F"/>
    <w:rsid w:val="00A57D9D"/>
    <w:rsid w:val="00A62664"/>
    <w:rsid w:val="00A8719B"/>
    <w:rsid w:val="00A93154"/>
    <w:rsid w:val="00A931CC"/>
    <w:rsid w:val="00B179C0"/>
    <w:rsid w:val="00B55B77"/>
    <w:rsid w:val="00BC190E"/>
    <w:rsid w:val="00BE3B64"/>
    <w:rsid w:val="00BE496C"/>
    <w:rsid w:val="00BF1575"/>
    <w:rsid w:val="00C379FD"/>
    <w:rsid w:val="00C60DD2"/>
    <w:rsid w:val="00C61331"/>
    <w:rsid w:val="00C6505E"/>
    <w:rsid w:val="00CD4400"/>
    <w:rsid w:val="00CE09BA"/>
    <w:rsid w:val="00D83669"/>
    <w:rsid w:val="00D93A50"/>
    <w:rsid w:val="00DC5829"/>
    <w:rsid w:val="00DC622D"/>
    <w:rsid w:val="00DC7B0B"/>
    <w:rsid w:val="00DF59BE"/>
    <w:rsid w:val="00DF7909"/>
    <w:rsid w:val="00E52E79"/>
    <w:rsid w:val="00E60CB0"/>
    <w:rsid w:val="00E64EAC"/>
    <w:rsid w:val="00E8138A"/>
    <w:rsid w:val="00E90E94"/>
    <w:rsid w:val="00EC2569"/>
    <w:rsid w:val="00EF3C6B"/>
    <w:rsid w:val="00FB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68AF8"/>
  <w15:chartTrackingRefBased/>
  <w15:docId w15:val="{D6CDE27C-516F-4A2F-909F-B811E4888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744B8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2744B8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2744B8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2744B8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65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3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Nina Perovšek</cp:lastModifiedBy>
  <cp:revision>27</cp:revision>
  <dcterms:created xsi:type="dcterms:W3CDTF">2016-04-15T06:51:00Z</dcterms:created>
  <dcterms:modified xsi:type="dcterms:W3CDTF">2024-03-28T11:33:00Z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4300-4/2023</vt:lpwstr>
  </property>
  <property fmtid="{D5CDD505-2E9C-101B-9397-08002B2CF9AE}" pid="5" name="MFiles_P1046">
    <vt:lpwstr>Razvoj in nadgradnja informacijskih portalov Ministrstva za kulturo za prehod na vzpostavitev platforme e-Kultura</vt:lpwstr>
  </property>
  <property fmtid="{D5CDD505-2E9C-101B-9397-08002B2CF9AE}" pid="6" name="MFiles_P1075">
    <vt:lpwstr/>
  </property>
  <property fmtid="{D5CDD505-2E9C-101B-9397-08002B2CF9AE}" pid="7" name="MFiles_PG5BC2FC14A405421BA79F5FEC63BD00E3n1_PGB3D8D77D2D654902AEB821305A1A12BC">
    <vt:lpwstr>1000 Ljubljana</vt:lpwstr>
  </property>
</Properties>
</file>